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149F" w14:textId="22A8FA4A" w:rsidR="009863F4" w:rsidRPr="000D69A2" w:rsidRDefault="000D69A2">
      <w:pPr>
        <w:rPr>
          <w:b/>
          <w:i/>
          <w:sz w:val="54"/>
          <w:szCs w:val="54"/>
        </w:rPr>
      </w:pPr>
      <w:r w:rsidRPr="000D69A2">
        <w:rPr>
          <w:b/>
          <w:i/>
          <w:noProof/>
          <w:sz w:val="54"/>
          <w:szCs w:val="5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B402A" wp14:editId="2B8DC187">
                <wp:simplePos x="0" y="0"/>
                <wp:positionH relativeFrom="margin">
                  <wp:posOffset>781050</wp:posOffset>
                </wp:positionH>
                <wp:positionV relativeFrom="paragraph">
                  <wp:posOffset>0</wp:posOffset>
                </wp:positionV>
                <wp:extent cx="51054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35E0" w14:textId="177B5C4E" w:rsidR="000D69A2" w:rsidRPr="00E4716E" w:rsidRDefault="00633887" w:rsidP="0063388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Don’t Miss the Student Activity Committee</w:t>
                            </w:r>
                            <w:r w:rsidR="00170CE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’s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5710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5</w:t>
                            </w:r>
                            <w:r w:rsidR="00AF5710" w:rsidRPr="00AF5710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F5710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-8</w:t>
                            </w:r>
                            <w:r w:rsidR="00AF5710" w:rsidRPr="00AF5710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F5710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Family</w:t>
                            </w:r>
                            <w:r w:rsidR="000D69A2" w:rsidRPr="00E4716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0CE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Steampunk Art </w:t>
                            </w:r>
                            <w:r w:rsidR="000D69A2" w:rsidRPr="00E4716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Night!</w:t>
                            </w:r>
                          </w:p>
                          <w:p w14:paraId="064741A2" w14:textId="146C3AC3" w:rsidR="000D69A2" w:rsidRPr="00426E31" w:rsidRDefault="000D69A2" w:rsidP="006338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4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0;width:402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fEIgIAAEY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">
                <v:textbox>
                  <w:txbxContent>
                    <w:p w14:paraId="49C635E0" w14:textId="177B5C4E" w:rsidR="000D69A2" w:rsidRPr="00E4716E" w:rsidRDefault="00633887" w:rsidP="0063388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Don’t Miss the Student Activity Committee</w:t>
                      </w:r>
                      <w:r w:rsidR="00170CEE">
                        <w:rPr>
                          <w:b/>
                          <w:i/>
                          <w:sz w:val="40"/>
                          <w:szCs w:val="40"/>
                        </w:rPr>
                        <w:t>’s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AF5710">
                        <w:rPr>
                          <w:b/>
                          <w:i/>
                          <w:sz w:val="40"/>
                          <w:szCs w:val="40"/>
                        </w:rPr>
                        <w:t>5</w:t>
                      </w:r>
                      <w:r w:rsidR="00AF5710" w:rsidRPr="00AF5710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AF5710">
                        <w:rPr>
                          <w:b/>
                          <w:i/>
                          <w:sz w:val="40"/>
                          <w:szCs w:val="40"/>
                        </w:rPr>
                        <w:t>-8</w:t>
                      </w:r>
                      <w:r w:rsidR="00AF5710" w:rsidRPr="00AF5710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AF5710">
                        <w:rPr>
                          <w:b/>
                          <w:i/>
                          <w:sz w:val="40"/>
                          <w:szCs w:val="40"/>
                        </w:rPr>
                        <w:t xml:space="preserve"> Grade 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Family</w:t>
                      </w:r>
                      <w:r w:rsidR="000D69A2" w:rsidRPr="00E4716E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170CEE">
                        <w:rPr>
                          <w:b/>
                          <w:i/>
                          <w:sz w:val="40"/>
                          <w:szCs w:val="40"/>
                        </w:rPr>
                        <w:t xml:space="preserve">Steampunk Art </w:t>
                      </w:r>
                      <w:r w:rsidR="000D69A2" w:rsidRPr="00E4716E">
                        <w:rPr>
                          <w:b/>
                          <w:i/>
                          <w:sz w:val="40"/>
                          <w:szCs w:val="40"/>
                        </w:rPr>
                        <w:t>Night!</w:t>
                      </w:r>
                    </w:p>
                    <w:p w14:paraId="064741A2" w14:textId="146C3AC3" w:rsidR="000D69A2" w:rsidRPr="00426E31" w:rsidRDefault="000D69A2" w:rsidP="006338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noProof/>
          <w:sz w:val="54"/>
          <w:szCs w:val="54"/>
        </w:rPr>
        <w:drawing>
          <wp:inline distT="0" distB="0" distL="0" distR="0" wp14:anchorId="19FA4342" wp14:editId="420D248D">
            <wp:extent cx="666750" cy="746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 nig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47" cy="87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887">
        <w:rPr>
          <w:b/>
          <w:i/>
          <w:noProof/>
          <w:sz w:val="54"/>
          <w:szCs w:val="54"/>
        </w:rPr>
        <w:drawing>
          <wp:inline distT="0" distB="0" distL="0" distR="0" wp14:anchorId="2F274D9D" wp14:editId="21A92F4F">
            <wp:extent cx="798671" cy="742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punk La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906" cy="7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B8CA9" w14:textId="77777777" w:rsidR="00170CEE" w:rsidRPr="00170CEE" w:rsidRDefault="00170CEE" w:rsidP="00426E31">
      <w:pPr>
        <w:jc w:val="center"/>
        <w:rPr>
          <w:b/>
          <w:i/>
          <w:sz w:val="16"/>
          <w:szCs w:val="16"/>
        </w:rPr>
      </w:pPr>
    </w:p>
    <w:p w14:paraId="18ED470E" w14:textId="64437901" w:rsidR="00BC6CFD" w:rsidRDefault="00633887" w:rsidP="00426E31">
      <w:pPr>
        <w:jc w:val="center"/>
        <w:rPr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Friday, September </w:t>
      </w:r>
      <w:r w:rsidR="00747339" w:rsidRPr="00426E31">
        <w:rPr>
          <w:b/>
          <w:i/>
          <w:sz w:val="44"/>
          <w:szCs w:val="44"/>
        </w:rPr>
        <w:t>9</w:t>
      </w:r>
      <w:r w:rsidR="00AE2B17" w:rsidRPr="00426E31">
        <w:rPr>
          <w:b/>
          <w:i/>
          <w:sz w:val="44"/>
          <w:szCs w:val="44"/>
          <w:vertAlign w:val="superscript"/>
        </w:rPr>
        <w:t>t</w:t>
      </w:r>
      <w:r w:rsidR="00747339" w:rsidRPr="00426E31">
        <w:rPr>
          <w:b/>
          <w:i/>
          <w:sz w:val="44"/>
          <w:szCs w:val="44"/>
          <w:vertAlign w:val="superscript"/>
        </w:rPr>
        <w:t>h</w:t>
      </w:r>
      <w:r w:rsidR="00AE2B17" w:rsidRPr="00426E31">
        <w:rPr>
          <w:i/>
          <w:sz w:val="44"/>
          <w:szCs w:val="44"/>
        </w:rPr>
        <w:t xml:space="preserve"> from </w:t>
      </w:r>
      <w:r w:rsidR="00387B6E">
        <w:rPr>
          <w:b/>
          <w:i/>
          <w:sz w:val="44"/>
          <w:szCs w:val="44"/>
        </w:rPr>
        <w:t>6:15</w:t>
      </w:r>
      <w:r w:rsidR="00AE2B17" w:rsidRPr="00426E31">
        <w:rPr>
          <w:b/>
          <w:i/>
          <w:sz w:val="44"/>
          <w:szCs w:val="44"/>
        </w:rPr>
        <w:t>-8:30</w:t>
      </w:r>
      <w:r w:rsidR="00170CEE">
        <w:rPr>
          <w:i/>
          <w:sz w:val="44"/>
          <w:szCs w:val="44"/>
        </w:rPr>
        <w:t xml:space="preserve"> in the CHBSA Café </w:t>
      </w:r>
    </w:p>
    <w:p w14:paraId="0B860371" w14:textId="77777777" w:rsidR="00170CEE" w:rsidRPr="00170CEE" w:rsidRDefault="00170CEE" w:rsidP="00426E31">
      <w:pPr>
        <w:jc w:val="center"/>
        <w:rPr>
          <w:i/>
          <w:sz w:val="16"/>
          <w:szCs w:val="16"/>
          <w:u w:val="single"/>
        </w:rPr>
      </w:pPr>
    </w:p>
    <w:p w14:paraId="3CAB104A" w14:textId="56FA320E" w:rsidR="005135BC" w:rsidRPr="00170CEE" w:rsidRDefault="00A37D65" w:rsidP="00CE35DD">
      <w:pPr>
        <w:jc w:val="center"/>
        <w:rPr>
          <w:i/>
          <w:sz w:val="44"/>
          <w:szCs w:val="44"/>
          <w:u w:val="single"/>
        </w:rPr>
      </w:pPr>
      <w:r w:rsidRPr="00170CEE">
        <w:rPr>
          <w:i/>
          <w:sz w:val="44"/>
          <w:szCs w:val="44"/>
          <w:u w:val="single"/>
        </w:rPr>
        <w:t xml:space="preserve">Keynote Speaker </w:t>
      </w:r>
      <w:r w:rsidR="00633887" w:rsidRPr="00170CEE">
        <w:rPr>
          <w:i/>
          <w:sz w:val="44"/>
          <w:szCs w:val="44"/>
          <w:u w:val="single"/>
        </w:rPr>
        <w:t xml:space="preserve">Joey </w:t>
      </w:r>
      <w:proofErr w:type="spellStart"/>
      <w:r w:rsidR="00633887" w:rsidRPr="00170CEE">
        <w:rPr>
          <w:i/>
          <w:sz w:val="44"/>
          <w:szCs w:val="44"/>
          <w:u w:val="single"/>
        </w:rPr>
        <w:t>Marsocci</w:t>
      </w:r>
      <w:proofErr w:type="spellEnd"/>
      <w:r w:rsidRPr="00170CEE">
        <w:rPr>
          <w:i/>
          <w:sz w:val="44"/>
          <w:szCs w:val="44"/>
          <w:u w:val="single"/>
        </w:rPr>
        <w:t xml:space="preserve"> of grymmstudios.com</w:t>
      </w:r>
    </w:p>
    <w:p w14:paraId="7B91FFD6" w14:textId="77777777" w:rsidR="00170CEE" w:rsidRPr="00170CEE" w:rsidRDefault="00170CEE" w:rsidP="00CE35DD">
      <w:pPr>
        <w:jc w:val="center"/>
        <w:rPr>
          <w:i/>
          <w:sz w:val="16"/>
          <w:szCs w:val="16"/>
        </w:rPr>
      </w:pPr>
    </w:p>
    <w:p w14:paraId="6B2B3909" w14:textId="1286E81E" w:rsidR="00A37D65" w:rsidRPr="00170CEE" w:rsidRDefault="005D16DD" w:rsidP="00CE35DD">
      <w:pPr>
        <w:jc w:val="center"/>
        <w:rPr>
          <w:b/>
          <w:sz w:val="32"/>
          <w:szCs w:val="32"/>
        </w:rPr>
      </w:pPr>
      <w:r w:rsidRPr="00387B6E">
        <w:rPr>
          <w:noProof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4C96EAE" wp14:editId="7D8C957D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6787515" cy="38195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E8CB" w14:textId="63450154" w:rsidR="00387B6E" w:rsidRPr="00170CEE" w:rsidRDefault="00387B6E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Step 1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451052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Circle</w:t>
                            </w:r>
                            <w:r w:rsidR="00845FA0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="00451052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5D16D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class</w:t>
                            </w:r>
                            <w:r w:rsidR="00CE35DD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7DFA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you want</w:t>
                            </w:r>
                            <w:r w:rsidR="00845FA0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0CE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to attend</w:t>
                            </w:r>
                            <w:r w:rsidR="00CE35DD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452D22E" w14:textId="77777777" w:rsidR="00451052" w:rsidRPr="00170CEE" w:rsidRDefault="00451052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297878D5" w14:textId="4867C452" w:rsidR="00F37DFA" w:rsidRPr="00170CEE" w:rsidRDefault="00A37D65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906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937E78E" w14:textId="6FCEDFFE" w:rsidR="00CE35DD" w:rsidRPr="00170CEE" w:rsidRDefault="00451052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="00A37D65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The Art House </w:t>
                            </w:r>
                            <w:r w:rsidR="00170CEE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r w:rsidR="00A37D65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teampunk </w:t>
                            </w:r>
                            <w:r w:rsidR="00170CEE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</w:t>
                            </w:r>
                            <w:r w:rsidR="00A37D65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ainting on c</w:t>
                            </w:r>
                            <w:r w:rsidR="00F37DFA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anvas (# o</w:t>
                            </w:r>
                            <w:r w:rsidR="00A37D65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 painters - ____</w:t>
                            </w:r>
                            <w:r w:rsidR="00F37DFA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)</w:t>
                            </w:r>
                            <w:r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833F6AD" w14:textId="77777777" w:rsidR="00CE35DD" w:rsidRPr="00170CEE" w:rsidRDefault="00CE35DD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7A40224" w14:textId="1E26DA2A" w:rsidR="00451052" w:rsidRPr="00170CEE" w:rsidRDefault="00253906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F37DFA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="00A37D65" w:rsidRPr="00170CE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Create wearable steampunk contraptions from upcycled materials</w:t>
                            </w:r>
                          </w:p>
                          <w:p w14:paraId="22125A44" w14:textId="77777777" w:rsidR="00451052" w:rsidRPr="00170CEE" w:rsidRDefault="00451052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73CE9F6" w14:textId="60012885" w:rsidR="00A37D65" w:rsidRPr="00170CEE" w:rsidRDefault="00387B6E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Step 2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– Return the completed </w:t>
                            </w:r>
                            <w:r w:rsidR="00A37D65"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PRE-</w:t>
                            </w:r>
                            <w:r w:rsidR="00170CEE"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REGISTRATION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form </w:t>
                            </w:r>
                            <w:r w:rsidR="00A37D65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to the Main    </w:t>
                            </w:r>
                          </w:p>
                          <w:p w14:paraId="086A9643" w14:textId="4801DE50" w:rsidR="00A37D65" w:rsidRPr="005D16DD" w:rsidRDefault="00A37D65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Office by </w:t>
                            </w:r>
                            <w:r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Thursday, 9/8/16 at 5:00</w:t>
                            </w:r>
                            <w:r w:rsidR="005D16D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.  Please include </w:t>
                            </w:r>
                            <w:r w:rsidR="00387B6E"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$10 </w:t>
                            </w:r>
                            <w:r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7D914814" w14:textId="31D77EC0" w:rsidR="00A37D65" w:rsidRPr="00170CEE" w:rsidRDefault="00A37D65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proofErr w:type="gramStart"/>
                            <w:r w:rsidR="00387B6E"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admission</w:t>
                            </w:r>
                            <w:proofErr w:type="gramEnd"/>
                            <w:r w:rsidR="00387B6E"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16D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PER PERSON</w:t>
                            </w:r>
                            <w:r w:rsidR="00387B6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16D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for the class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&amp; materials (payable </w:t>
                            </w:r>
                          </w:p>
                          <w:p w14:paraId="09263961" w14:textId="041E1F2A" w:rsidR="00387B6E" w:rsidRPr="00170CEE" w:rsidRDefault="00A37D65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170CE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cash or checks made out to the CHBSA Booster Club</w:t>
                            </w:r>
                            <w:r w:rsidR="00387B6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F9005B9" w14:textId="77777777" w:rsidR="00451052" w:rsidRPr="00170CEE" w:rsidRDefault="00451052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7122285" w14:textId="380DA816" w:rsidR="00CE35DD" w:rsidRPr="00170CEE" w:rsidRDefault="00387B6E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Step 3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5D16D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Arrive by 6:15 to</w:t>
                            </w:r>
                            <w:r w:rsidR="00451052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njoy an evening with your family </w:t>
                            </w:r>
                            <w:r w:rsidR="00CE35DD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971745" w14:textId="44E19AB5" w:rsidR="00387B6E" w:rsidRPr="00170CEE" w:rsidRDefault="00CE35DD" w:rsidP="00170CEE">
                            <w:pPr>
                              <w:pBdr>
                                <w:top w:val="single" w:sz="24" w:space="13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proofErr w:type="gramStart"/>
                            <w:r w:rsidR="00387B6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learning</w:t>
                            </w:r>
                            <w:proofErr w:type="gramEnd"/>
                            <w:r w:rsidR="00387B6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abou</w:t>
                            </w:r>
                            <w:r w:rsidR="005D16D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 and creating Steampunk </w:t>
                            </w:r>
                            <w:r w:rsidR="00387B6E" w:rsidRPr="00170CE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6EAE" id="_x0000_s1027" type="#_x0000_t202" style="position:absolute;left:0;text-align:left;margin-left:483.25pt;margin-top:45.25pt;width:534.45pt;height:300.7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" filled="f" stroked="f">
                <v:textbox>
                  <w:txbxContent>
                    <w:p w14:paraId="2A04E8CB" w14:textId="63450154" w:rsidR="00387B6E" w:rsidRPr="00170CEE" w:rsidRDefault="00387B6E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70CEE">
                        <w:rPr>
                          <w:i/>
                          <w:iCs/>
                          <w:sz w:val="36"/>
                          <w:szCs w:val="36"/>
                          <w:u w:val="single"/>
                        </w:rPr>
                        <w:t>Step 1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–</w:t>
                      </w:r>
                      <w:r w:rsidR="00451052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Circle</w:t>
                      </w:r>
                      <w:r w:rsidR="00845FA0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the </w:t>
                      </w:r>
                      <w:r w:rsidR="00451052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art </w:t>
                      </w:r>
                      <w:r w:rsidR="005D16DD">
                        <w:rPr>
                          <w:i/>
                          <w:iCs/>
                          <w:sz w:val="36"/>
                          <w:szCs w:val="36"/>
                        </w:rPr>
                        <w:t>class</w:t>
                      </w:r>
                      <w:r w:rsidR="00CE35DD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F37DFA" w:rsidRPr="00170CEE">
                        <w:rPr>
                          <w:i/>
                          <w:iCs/>
                          <w:sz w:val="36"/>
                          <w:szCs w:val="36"/>
                        </w:rPr>
                        <w:t>you want</w:t>
                      </w:r>
                      <w:r w:rsidR="00845FA0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170CEE" w:rsidRPr="00170CEE">
                        <w:rPr>
                          <w:i/>
                          <w:iCs/>
                          <w:sz w:val="36"/>
                          <w:szCs w:val="36"/>
                        </w:rPr>
                        <w:t>to attend</w:t>
                      </w:r>
                      <w:r w:rsidR="00CE35DD" w:rsidRPr="00170CEE">
                        <w:rPr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</w:p>
                    <w:p w14:paraId="1452D22E" w14:textId="77777777" w:rsidR="00451052" w:rsidRPr="00170CEE" w:rsidRDefault="00451052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2"/>
                          <w:szCs w:val="2"/>
                        </w:rPr>
                      </w:pPr>
                    </w:p>
                    <w:p w14:paraId="297878D5" w14:textId="4867C452" w:rsidR="00F37DFA" w:rsidRPr="00170CEE" w:rsidRDefault="00A37D65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253906"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937E78E" w14:textId="6FCEDFFE" w:rsidR="00CE35DD" w:rsidRPr="00170CEE" w:rsidRDefault="00451052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* </w:t>
                      </w:r>
                      <w:r w:rsidR="00A37D65"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The Art House </w:t>
                      </w:r>
                      <w:r w:rsidR="00170CEE" w:rsidRPr="00170CEE">
                        <w:rPr>
                          <w:i/>
                          <w:iCs/>
                          <w:sz w:val="32"/>
                          <w:szCs w:val="32"/>
                        </w:rPr>
                        <w:t>s</w:t>
                      </w:r>
                      <w:r w:rsidR="00A37D65"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teampunk </w:t>
                      </w:r>
                      <w:r w:rsidR="00170CEE" w:rsidRPr="00170CEE">
                        <w:rPr>
                          <w:i/>
                          <w:iCs/>
                          <w:sz w:val="32"/>
                          <w:szCs w:val="32"/>
                        </w:rPr>
                        <w:t>p</w:t>
                      </w:r>
                      <w:r w:rsidR="00A37D65" w:rsidRPr="00170CEE">
                        <w:rPr>
                          <w:i/>
                          <w:iCs/>
                          <w:sz w:val="32"/>
                          <w:szCs w:val="32"/>
                        </w:rPr>
                        <w:t>ainting on c</w:t>
                      </w:r>
                      <w:r w:rsidR="00F37DFA" w:rsidRPr="00170CEE">
                        <w:rPr>
                          <w:i/>
                          <w:iCs/>
                          <w:sz w:val="32"/>
                          <w:szCs w:val="32"/>
                        </w:rPr>
                        <w:t>anvas (# o</w:t>
                      </w:r>
                      <w:r w:rsidR="00A37D65" w:rsidRPr="00170CEE">
                        <w:rPr>
                          <w:i/>
                          <w:iCs/>
                          <w:sz w:val="32"/>
                          <w:szCs w:val="32"/>
                        </w:rPr>
                        <w:t>f painters - ____</w:t>
                      </w:r>
                      <w:r w:rsidR="00F37DFA" w:rsidRPr="00170CEE">
                        <w:rPr>
                          <w:i/>
                          <w:iCs/>
                          <w:sz w:val="32"/>
                          <w:szCs w:val="32"/>
                        </w:rPr>
                        <w:t>)</w:t>
                      </w:r>
                      <w:r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7833F6AD" w14:textId="77777777" w:rsidR="00CE35DD" w:rsidRPr="00170CEE" w:rsidRDefault="00CE35DD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7A40224" w14:textId="1E26DA2A" w:rsidR="00451052" w:rsidRPr="00170CEE" w:rsidRDefault="00253906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      </w:t>
                      </w:r>
                      <w:r w:rsidR="00F37DFA" w:rsidRPr="00170CEE">
                        <w:rPr>
                          <w:i/>
                          <w:iCs/>
                          <w:sz w:val="32"/>
                          <w:szCs w:val="32"/>
                        </w:rPr>
                        <w:t xml:space="preserve">* </w:t>
                      </w:r>
                      <w:r w:rsidR="00A37D65" w:rsidRPr="00170CEE">
                        <w:rPr>
                          <w:i/>
                          <w:iCs/>
                          <w:sz w:val="32"/>
                          <w:szCs w:val="32"/>
                        </w:rPr>
                        <w:t>Create wearable steampunk contraptions from upcycled materials</w:t>
                      </w:r>
                    </w:p>
                    <w:p w14:paraId="22125A44" w14:textId="77777777" w:rsidR="00451052" w:rsidRPr="00170CEE" w:rsidRDefault="00451052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73CE9F6" w14:textId="60012885" w:rsidR="00A37D65" w:rsidRPr="00170CEE" w:rsidRDefault="00387B6E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70CEE">
                        <w:rPr>
                          <w:i/>
                          <w:iCs/>
                          <w:sz w:val="36"/>
                          <w:szCs w:val="36"/>
                          <w:u w:val="single"/>
                        </w:rPr>
                        <w:t>Step 2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– Return the completed </w:t>
                      </w:r>
                      <w:r w:rsidR="00A37D65"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PRE-</w:t>
                      </w:r>
                      <w:r w:rsidR="00170CEE"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REGISTRATION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form </w:t>
                      </w:r>
                      <w:r w:rsidR="00A37D65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to the Main    </w:t>
                      </w:r>
                    </w:p>
                    <w:p w14:paraId="086A9643" w14:textId="4801DE50" w:rsidR="00A37D65" w:rsidRPr="005D16DD" w:rsidRDefault="00A37D65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              Office by </w:t>
                      </w:r>
                      <w:r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Thursday, 9/8/16 at 5:00</w:t>
                      </w:r>
                      <w:r w:rsidR="005D16DD">
                        <w:rPr>
                          <w:i/>
                          <w:iCs/>
                          <w:sz w:val="36"/>
                          <w:szCs w:val="36"/>
                        </w:rPr>
                        <w:t xml:space="preserve">.  Please include </w:t>
                      </w:r>
                      <w:r w:rsidR="00387B6E"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$10 </w:t>
                      </w:r>
                      <w:r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7D914814" w14:textId="31D77EC0" w:rsidR="00A37D65" w:rsidRPr="00170CEE" w:rsidRDefault="00A37D65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              </w:t>
                      </w:r>
                      <w:proofErr w:type="gramStart"/>
                      <w:r w:rsidR="00387B6E"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admission</w:t>
                      </w:r>
                      <w:proofErr w:type="gramEnd"/>
                      <w:r w:rsidR="00387B6E"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5D16D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PER PERSON</w:t>
                      </w:r>
                      <w:r w:rsidR="00387B6E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5D16DD">
                        <w:rPr>
                          <w:i/>
                          <w:iCs/>
                          <w:sz w:val="36"/>
                          <w:szCs w:val="36"/>
                        </w:rPr>
                        <w:t>for the class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&amp; materials (payable </w:t>
                      </w:r>
                    </w:p>
                    <w:p w14:paraId="09263961" w14:textId="041E1F2A" w:rsidR="00387B6E" w:rsidRPr="00170CEE" w:rsidRDefault="00A37D65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             </w:t>
                      </w:r>
                      <w:r w:rsidR="00170CEE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>by</w:t>
                      </w:r>
                      <w:proofErr w:type="gramEnd"/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cash or checks made out to the CHBSA Booster Club</w:t>
                      </w:r>
                      <w:r w:rsidR="00387B6E" w:rsidRPr="00170CEE">
                        <w:rPr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>)</w:t>
                      </w:r>
                    </w:p>
                    <w:p w14:paraId="7F9005B9" w14:textId="77777777" w:rsidR="00451052" w:rsidRPr="00170CEE" w:rsidRDefault="00451052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7122285" w14:textId="380DA816" w:rsidR="00CE35DD" w:rsidRPr="00170CEE" w:rsidRDefault="00387B6E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70CEE">
                        <w:rPr>
                          <w:i/>
                          <w:iCs/>
                          <w:sz w:val="36"/>
                          <w:szCs w:val="36"/>
                          <w:u w:val="single"/>
                        </w:rPr>
                        <w:t>Step 3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–</w:t>
                      </w:r>
                      <w:r w:rsidR="005D16D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Arrive by 6:15 to</w:t>
                      </w:r>
                      <w:r w:rsidR="00451052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e</w:t>
                      </w: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njoy an evening with your family </w:t>
                      </w:r>
                      <w:r w:rsidR="00CE35DD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971745" w14:textId="44E19AB5" w:rsidR="00387B6E" w:rsidRPr="00170CEE" w:rsidRDefault="00CE35DD" w:rsidP="00170CEE">
                      <w:pPr>
                        <w:pBdr>
                          <w:top w:val="single" w:sz="24" w:space="13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               </w:t>
                      </w:r>
                      <w:proofErr w:type="gramStart"/>
                      <w:r w:rsidR="00387B6E" w:rsidRPr="00170CEE">
                        <w:rPr>
                          <w:i/>
                          <w:iCs/>
                          <w:sz w:val="36"/>
                          <w:szCs w:val="36"/>
                        </w:rPr>
                        <w:t>learning</w:t>
                      </w:r>
                      <w:proofErr w:type="gramEnd"/>
                      <w:r w:rsidR="00387B6E" w:rsidRPr="00170CEE">
                        <w:rPr>
                          <w:i/>
                          <w:iCs/>
                          <w:sz w:val="36"/>
                          <w:szCs w:val="36"/>
                        </w:rPr>
                        <w:t xml:space="preserve"> abou</w:t>
                      </w:r>
                      <w:r w:rsidR="005D16DD">
                        <w:rPr>
                          <w:i/>
                          <w:iCs/>
                          <w:sz w:val="36"/>
                          <w:szCs w:val="36"/>
                        </w:rPr>
                        <w:t xml:space="preserve">t and creating Steampunk </w:t>
                      </w:r>
                      <w:r w:rsidR="00387B6E" w:rsidRPr="00170CEE">
                        <w:rPr>
                          <w:i/>
                          <w:iCs/>
                          <w:sz w:val="36"/>
                          <w:szCs w:val="36"/>
                        </w:rPr>
                        <w:t>art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7D65" w:rsidRPr="00170CEE">
        <w:rPr>
          <w:b/>
          <w:sz w:val="32"/>
          <w:szCs w:val="32"/>
        </w:rPr>
        <w:t>STEAMPUNK 101</w:t>
      </w:r>
      <w:r w:rsidR="00170CEE" w:rsidRPr="00170CEE">
        <w:rPr>
          <w:b/>
          <w:sz w:val="32"/>
          <w:szCs w:val="32"/>
        </w:rPr>
        <w:t>:</w:t>
      </w:r>
      <w:r w:rsidR="00260558">
        <w:rPr>
          <w:b/>
          <w:sz w:val="32"/>
          <w:szCs w:val="32"/>
        </w:rPr>
        <w:t xml:space="preserve"> Come experience the g</w:t>
      </w:r>
      <w:bookmarkStart w:id="0" w:name="_GoBack"/>
      <w:bookmarkEnd w:id="0"/>
      <w:r w:rsidR="00170CEE" w:rsidRPr="00170CEE">
        <w:rPr>
          <w:b/>
          <w:sz w:val="32"/>
          <w:szCs w:val="32"/>
        </w:rPr>
        <w:t>enre</w:t>
      </w:r>
      <w:r w:rsidR="00170CEE">
        <w:rPr>
          <w:b/>
          <w:sz w:val="32"/>
          <w:szCs w:val="32"/>
        </w:rPr>
        <w:t xml:space="preserve"> that integrates</w:t>
      </w:r>
      <w:r w:rsidR="00170CEE" w:rsidRPr="00170CEE">
        <w:rPr>
          <w:b/>
          <w:sz w:val="32"/>
          <w:szCs w:val="32"/>
        </w:rPr>
        <w:t xml:space="preserve"> science, art,</w:t>
      </w:r>
      <w:r>
        <w:rPr>
          <w:b/>
          <w:sz w:val="32"/>
          <w:szCs w:val="32"/>
        </w:rPr>
        <w:t xml:space="preserve"> literature</w:t>
      </w:r>
      <w:r w:rsidR="00170CEE" w:rsidRPr="00170CEE">
        <w:rPr>
          <w:b/>
          <w:sz w:val="32"/>
          <w:szCs w:val="32"/>
        </w:rPr>
        <w:t xml:space="preserve"> and histor</w:t>
      </w:r>
      <w:r w:rsidR="00170CEE">
        <w:rPr>
          <w:b/>
          <w:sz w:val="32"/>
          <w:szCs w:val="32"/>
        </w:rPr>
        <w:t>y!  Learn</w:t>
      </w:r>
      <w:r w:rsidR="00170CEE" w:rsidRPr="00170CEE">
        <w:rPr>
          <w:b/>
          <w:sz w:val="32"/>
          <w:szCs w:val="32"/>
        </w:rPr>
        <w:t xml:space="preserve"> how you can explore it all year long!</w:t>
      </w:r>
    </w:p>
    <w:p w14:paraId="6E90FCD6" w14:textId="28D8861B" w:rsidR="00A37D65" w:rsidRPr="00CE35DD" w:rsidRDefault="00A37D65" w:rsidP="005D16DD">
      <w:pPr>
        <w:rPr>
          <w:i/>
          <w:sz w:val="44"/>
          <w:szCs w:val="44"/>
        </w:rPr>
        <w:sectPr w:rsidR="00A37D65" w:rsidRPr="00CE35DD" w:rsidSect="00FE40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E47022" w14:textId="77777777" w:rsidR="00C17589" w:rsidRPr="00426E31" w:rsidRDefault="00C17589" w:rsidP="00426E31">
      <w:pPr>
        <w:rPr>
          <w:b/>
          <w:i/>
          <w:sz w:val="16"/>
          <w:szCs w:val="16"/>
        </w:rPr>
        <w:sectPr w:rsidR="00C17589" w:rsidRPr="00426E31" w:rsidSect="00D933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6AC54" w14:textId="431600D0" w:rsidR="009817E9" w:rsidRPr="00633887" w:rsidRDefault="00426E31" w:rsidP="000D69A2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633887">
        <w:rPr>
          <w:sz w:val="20"/>
          <w:szCs w:val="18"/>
        </w:rPr>
        <w:t>The Paint</w:t>
      </w:r>
      <w:r w:rsidR="009817E9" w:rsidRPr="00633887">
        <w:rPr>
          <w:sz w:val="20"/>
          <w:szCs w:val="18"/>
        </w:rPr>
        <w:t xml:space="preserve"> Night is planned as an enriching social experience for CHBSA Middle School students</w:t>
      </w:r>
      <w:r w:rsidR="00387B6E">
        <w:rPr>
          <w:sz w:val="20"/>
          <w:szCs w:val="18"/>
        </w:rPr>
        <w:t>/family</w:t>
      </w:r>
      <w:r w:rsidR="009817E9" w:rsidRPr="00633887">
        <w:rPr>
          <w:sz w:val="20"/>
          <w:szCs w:val="18"/>
        </w:rPr>
        <w:t xml:space="preserve"> and sponsored by the Student Activity Committee.   Students who do not attend the CHBSA are not permitted to attend.</w:t>
      </w:r>
    </w:p>
    <w:p w14:paraId="387DFE90" w14:textId="45B6E614" w:rsidR="009817E9" w:rsidRPr="00633887" w:rsidRDefault="009817E9" w:rsidP="009817E9">
      <w:pPr>
        <w:numPr>
          <w:ilvl w:val="0"/>
          <w:numId w:val="1"/>
        </w:numPr>
        <w:rPr>
          <w:sz w:val="20"/>
          <w:szCs w:val="18"/>
          <w:u w:val="single"/>
        </w:rPr>
      </w:pPr>
      <w:r w:rsidRPr="00633887">
        <w:rPr>
          <w:sz w:val="20"/>
          <w:szCs w:val="18"/>
        </w:rPr>
        <w:t>Students should arrive at the Main Entrance of the CHB</w:t>
      </w:r>
      <w:r w:rsidR="00387B6E">
        <w:rPr>
          <w:sz w:val="20"/>
          <w:szCs w:val="18"/>
        </w:rPr>
        <w:t>SA by 6:15</w:t>
      </w:r>
      <w:r w:rsidR="005D16DD">
        <w:rPr>
          <w:sz w:val="20"/>
          <w:szCs w:val="18"/>
        </w:rPr>
        <w:t xml:space="preserve"> P.M</w:t>
      </w:r>
      <w:r w:rsidRPr="00633887">
        <w:rPr>
          <w:sz w:val="20"/>
          <w:szCs w:val="18"/>
        </w:rPr>
        <w:t xml:space="preserve">.  </w:t>
      </w:r>
      <w:r w:rsidRPr="00633887">
        <w:rPr>
          <w:i/>
          <w:sz w:val="20"/>
          <w:szCs w:val="18"/>
        </w:rPr>
        <w:t xml:space="preserve">All students must be picked up by parents promptly at 8:30 P.M. at the Main Entrance. </w:t>
      </w:r>
      <w:r w:rsidRPr="00633887">
        <w:rPr>
          <w:sz w:val="20"/>
          <w:szCs w:val="18"/>
        </w:rPr>
        <w:t>Students may not leave the early unless being picked up</w:t>
      </w:r>
      <w:r w:rsidRPr="00633887">
        <w:rPr>
          <w:color w:val="FF0000"/>
          <w:sz w:val="20"/>
          <w:szCs w:val="18"/>
        </w:rPr>
        <w:t xml:space="preserve"> </w:t>
      </w:r>
      <w:r w:rsidRPr="00633887">
        <w:rPr>
          <w:sz w:val="20"/>
          <w:szCs w:val="18"/>
        </w:rPr>
        <w:t>by</w:t>
      </w:r>
      <w:r w:rsidR="00426E31" w:rsidRPr="00633887">
        <w:rPr>
          <w:sz w:val="20"/>
          <w:szCs w:val="18"/>
        </w:rPr>
        <w:t xml:space="preserve"> a parent or guardian.  C</w:t>
      </w:r>
      <w:r w:rsidRPr="00633887">
        <w:rPr>
          <w:sz w:val="20"/>
          <w:szCs w:val="18"/>
        </w:rPr>
        <w:t xml:space="preserve">ontact </w:t>
      </w:r>
      <w:r w:rsidRPr="00633887">
        <w:rPr>
          <w:b/>
          <w:sz w:val="20"/>
          <w:szCs w:val="18"/>
        </w:rPr>
        <w:t>Amanda Crocker at 860-213-3881</w:t>
      </w:r>
      <w:r w:rsidR="00426E31" w:rsidRPr="00633887">
        <w:rPr>
          <w:sz w:val="20"/>
          <w:szCs w:val="18"/>
        </w:rPr>
        <w:t xml:space="preserve"> for</w:t>
      </w:r>
      <w:r w:rsidRPr="00633887">
        <w:rPr>
          <w:sz w:val="20"/>
          <w:szCs w:val="18"/>
        </w:rPr>
        <w:t xml:space="preserve"> late drop-off/early pick-up.</w:t>
      </w:r>
      <w:r w:rsidRPr="00633887">
        <w:rPr>
          <w:i/>
          <w:sz w:val="20"/>
          <w:szCs w:val="18"/>
        </w:rPr>
        <w:t xml:space="preserve"> </w:t>
      </w:r>
    </w:p>
    <w:p w14:paraId="549BB14E" w14:textId="77777777" w:rsidR="009817E9" w:rsidRPr="00633887" w:rsidRDefault="009817E9" w:rsidP="009817E9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sz w:val="20"/>
          <w:szCs w:val="18"/>
        </w:rPr>
      </w:pPr>
      <w:r w:rsidRPr="00633887">
        <w:rPr>
          <w:rFonts w:asciiTheme="minorHAnsi" w:hAnsiTheme="minorHAnsi"/>
          <w:b w:val="0"/>
          <w:sz w:val="20"/>
          <w:szCs w:val="18"/>
        </w:rPr>
        <w:t>All school rules regarding behavior will continue</w:t>
      </w:r>
      <w:r w:rsidR="00D9332D" w:rsidRPr="00633887">
        <w:rPr>
          <w:rFonts w:asciiTheme="minorHAnsi" w:hAnsiTheme="minorHAnsi"/>
          <w:b w:val="0"/>
          <w:sz w:val="20"/>
          <w:szCs w:val="18"/>
        </w:rPr>
        <w:t xml:space="preserve"> to be enforced at Art Night</w:t>
      </w:r>
      <w:r w:rsidRPr="00633887">
        <w:rPr>
          <w:rFonts w:asciiTheme="minorHAnsi" w:hAnsiTheme="minorHAnsi"/>
          <w:b w:val="0"/>
          <w:sz w:val="20"/>
          <w:szCs w:val="18"/>
        </w:rPr>
        <w:t>.   School uniforms are no</w:t>
      </w:r>
      <w:r w:rsidR="00D9332D" w:rsidRPr="00633887">
        <w:rPr>
          <w:rFonts w:asciiTheme="minorHAnsi" w:hAnsiTheme="minorHAnsi"/>
          <w:b w:val="0"/>
          <w:sz w:val="20"/>
          <w:szCs w:val="18"/>
        </w:rPr>
        <w:t>t required</w:t>
      </w:r>
      <w:r w:rsidRPr="00633887">
        <w:rPr>
          <w:rFonts w:asciiTheme="minorHAnsi" w:hAnsiTheme="minorHAnsi"/>
          <w:b w:val="0"/>
          <w:sz w:val="20"/>
          <w:szCs w:val="18"/>
        </w:rPr>
        <w:t>.</w:t>
      </w:r>
      <w:r w:rsidR="00D9332D" w:rsidRPr="00633887">
        <w:rPr>
          <w:rFonts w:asciiTheme="minorHAnsi" w:hAnsiTheme="minorHAnsi"/>
          <w:b w:val="0"/>
          <w:sz w:val="20"/>
          <w:szCs w:val="18"/>
        </w:rPr>
        <w:t xml:space="preserve">  </w:t>
      </w:r>
      <w:r w:rsidRPr="00633887">
        <w:rPr>
          <w:rFonts w:asciiTheme="minorHAnsi" w:hAnsiTheme="minorHAnsi"/>
          <w:b w:val="0"/>
          <w:sz w:val="20"/>
          <w:szCs w:val="18"/>
        </w:rPr>
        <w:t>Students who compromise this atmosp</w:t>
      </w:r>
      <w:r w:rsidR="00D9332D" w:rsidRPr="00633887">
        <w:rPr>
          <w:rFonts w:asciiTheme="minorHAnsi" w:hAnsiTheme="minorHAnsi"/>
          <w:b w:val="0"/>
          <w:sz w:val="20"/>
          <w:szCs w:val="18"/>
        </w:rPr>
        <w:t xml:space="preserve">here will be removed </w:t>
      </w:r>
      <w:r w:rsidRPr="00633887">
        <w:rPr>
          <w:rFonts w:asciiTheme="minorHAnsi" w:hAnsiTheme="minorHAnsi"/>
          <w:b w:val="0"/>
          <w:sz w:val="20"/>
          <w:szCs w:val="18"/>
        </w:rPr>
        <w:t>and parents will be notified.</w:t>
      </w:r>
    </w:p>
    <w:p w14:paraId="73EDD2C0" w14:textId="77777777" w:rsidR="009817E9" w:rsidRPr="00633887" w:rsidRDefault="009817E9" w:rsidP="00D9332D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sz w:val="20"/>
          <w:szCs w:val="18"/>
          <w:u w:val="single"/>
        </w:rPr>
      </w:pPr>
      <w:r w:rsidRPr="00633887">
        <w:rPr>
          <w:rFonts w:asciiTheme="minorHAnsi" w:hAnsiTheme="minorHAnsi"/>
          <w:b w:val="0"/>
          <w:sz w:val="20"/>
          <w:szCs w:val="18"/>
        </w:rPr>
        <w:t>If a student is absent fro</w:t>
      </w:r>
      <w:r w:rsidR="00D9332D" w:rsidRPr="00633887">
        <w:rPr>
          <w:rFonts w:asciiTheme="minorHAnsi" w:hAnsiTheme="minorHAnsi"/>
          <w:b w:val="0"/>
          <w:sz w:val="20"/>
          <w:szCs w:val="18"/>
        </w:rPr>
        <w:t>m school on the day of the Art Night</w:t>
      </w:r>
      <w:r w:rsidRPr="00633887">
        <w:rPr>
          <w:rFonts w:asciiTheme="minorHAnsi" w:hAnsiTheme="minorHAnsi"/>
          <w:b w:val="0"/>
          <w:sz w:val="20"/>
          <w:szCs w:val="18"/>
        </w:rPr>
        <w:t>, the student is no</w:t>
      </w:r>
      <w:r w:rsidR="00D9332D" w:rsidRPr="00633887">
        <w:rPr>
          <w:rFonts w:asciiTheme="minorHAnsi" w:hAnsiTheme="minorHAnsi"/>
          <w:b w:val="0"/>
          <w:sz w:val="20"/>
          <w:szCs w:val="18"/>
        </w:rPr>
        <w:t>t permitted to attend</w:t>
      </w:r>
      <w:r w:rsidRPr="00633887">
        <w:rPr>
          <w:rFonts w:asciiTheme="minorHAnsi" w:hAnsiTheme="minorHAnsi"/>
          <w:b w:val="0"/>
          <w:sz w:val="20"/>
          <w:szCs w:val="18"/>
        </w:rPr>
        <w:t xml:space="preserve">. </w:t>
      </w:r>
    </w:p>
    <w:p w14:paraId="74C750BB" w14:textId="77777777" w:rsidR="007B799A" w:rsidRDefault="007B799A" w:rsidP="009817E9">
      <w:pPr>
        <w:rPr>
          <w:sz w:val="22"/>
          <w:szCs w:val="22"/>
        </w:rPr>
      </w:pPr>
    </w:p>
    <w:p w14:paraId="1D70FB64" w14:textId="77777777" w:rsidR="009817E9" w:rsidRPr="00C72498" w:rsidRDefault="009817E9" w:rsidP="009817E9">
      <w:pPr>
        <w:rPr>
          <w:sz w:val="22"/>
          <w:szCs w:val="22"/>
        </w:rPr>
      </w:pPr>
      <w:r w:rsidRPr="00C72498">
        <w:rPr>
          <w:sz w:val="22"/>
          <w:szCs w:val="22"/>
        </w:rPr>
        <w:t>Student Name: ____</w:t>
      </w:r>
      <w:r>
        <w:rPr>
          <w:sz w:val="22"/>
          <w:szCs w:val="22"/>
        </w:rPr>
        <w:t>______________________________________________</w:t>
      </w:r>
      <w:r w:rsidR="008D0741">
        <w:rPr>
          <w:sz w:val="22"/>
          <w:szCs w:val="22"/>
        </w:rPr>
        <w:t>_____________________</w:t>
      </w:r>
      <w:r>
        <w:rPr>
          <w:sz w:val="22"/>
          <w:szCs w:val="22"/>
        </w:rPr>
        <w:t>Grade/Homeroom______________________</w:t>
      </w:r>
    </w:p>
    <w:p w14:paraId="1268DCB5" w14:textId="77777777" w:rsidR="009817E9" w:rsidRPr="00C72498" w:rsidRDefault="009817E9" w:rsidP="009817E9">
      <w:pPr>
        <w:rPr>
          <w:sz w:val="22"/>
          <w:szCs w:val="22"/>
        </w:rPr>
      </w:pPr>
    </w:p>
    <w:p w14:paraId="5BE7DA21" w14:textId="77777777" w:rsidR="009817E9" w:rsidRPr="00C72498" w:rsidRDefault="009817E9" w:rsidP="009817E9">
      <w:pPr>
        <w:rPr>
          <w:sz w:val="22"/>
          <w:szCs w:val="22"/>
        </w:rPr>
      </w:pPr>
      <w:r>
        <w:rPr>
          <w:sz w:val="22"/>
          <w:szCs w:val="22"/>
        </w:rPr>
        <w:t xml:space="preserve">Main </w:t>
      </w:r>
      <w:r w:rsidRPr="00C72498">
        <w:rPr>
          <w:sz w:val="22"/>
          <w:szCs w:val="22"/>
        </w:rPr>
        <w:t>Phone:</w:t>
      </w:r>
      <w:r>
        <w:rPr>
          <w:sz w:val="22"/>
          <w:szCs w:val="22"/>
        </w:rPr>
        <w:t xml:space="preserve"> </w:t>
      </w:r>
      <w:r w:rsidRPr="00C7249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C72498">
        <w:rPr>
          <w:sz w:val="22"/>
          <w:szCs w:val="22"/>
        </w:rPr>
        <w:t>_____________</w:t>
      </w:r>
      <w:r>
        <w:rPr>
          <w:sz w:val="22"/>
          <w:szCs w:val="22"/>
        </w:rPr>
        <w:t>_________</w:t>
      </w:r>
      <w:r w:rsidR="008D0741">
        <w:rPr>
          <w:sz w:val="22"/>
          <w:szCs w:val="22"/>
        </w:rPr>
        <w:t>___________________</w:t>
      </w:r>
      <w:r w:rsidRPr="00C72498">
        <w:rPr>
          <w:sz w:val="22"/>
          <w:szCs w:val="22"/>
        </w:rPr>
        <w:t xml:space="preserve">Emergency </w:t>
      </w:r>
      <w:r>
        <w:rPr>
          <w:sz w:val="22"/>
          <w:szCs w:val="22"/>
        </w:rPr>
        <w:t>Contact/Number: ______________________________________</w:t>
      </w:r>
    </w:p>
    <w:p w14:paraId="68A7FDAD" w14:textId="77777777" w:rsidR="009817E9" w:rsidRPr="00C72498" w:rsidRDefault="009817E9" w:rsidP="009817E9">
      <w:pPr>
        <w:rPr>
          <w:sz w:val="22"/>
          <w:szCs w:val="22"/>
        </w:rPr>
      </w:pPr>
    </w:p>
    <w:p w14:paraId="0FBBBFF3" w14:textId="77777777" w:rsidR="009817E9" w:rsidRPr="00C72498" w:rsidRDefault="009817E9" w:rsidP="009817E9">
      <w:pPr>
        <w:rPr>
          <w:sz w:val="22"/>
          <w:szCs w:val="22"/>
        </w:rPr>
      </w:pPr>
      <w:r w:rsidRPr="00C72498">
        <w:rPr>
          <w:sz w:val="22"/>
          <w:szCs w:val="22"/>
        </w:rPr>
        <w:t>Please list any</w:t>
      </w:r>
      <w:r>
        <w:rPr>
          <w:sz w:val="22"/>
          <w:szCs w:val="22"/>
        </w:rPr>
        <w:t xml:space="preserve"> medical conditions, concerns, or </w:t>
      </w:r>
      <w:r w:rsidRPr="00C72498">
        <w:rPr>
          <w:sz w:val="22"/>
          <w:szCs w:val="22"/>
        </w:rPr>
        <w:t>allergies:</w:t>
      </w:r>
      <w:r>
        <w:rPr>
          <w:sz w:val="22"/>
          <w:szCs w:val="22"/>
        </w:rPr>
        <w:t xml:space="preserve"> </w:t>
      </w:r>
      <w:r w:rsidR="008D0741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</w:t>
      </w:r>
    </w:p>
    <w:p w14:paraId="229F0BCE" w14:textId="77777777" w:rsidR="00633887" w:rsidRDefault="00633887" w:rsidP="009817E9">
      <w:pPr>
        <w:rPr>
          <w:sz w:val="22"/>
          <w:szCs w:val="22"/>
        </w:rPr>
      </w:pPr>
    </w:p>
    <w:p w14:paraId="1FD9260A" w14:textId="118010BA" w:rsidR="00BC6CFD" w:rsidRDefault="009817E9" w:rsidP="009817E9">
      <w:pPr>
        <w:rPr>
          <w:sz w:val="22"/>
          <w:szCs w:val="22"/>
        </w:rPr>
      </w:pPr>
      <w:r>
        <w:rPr>
          <w:sz w:val="22"/>
          <w:szCs w:val="22"/>
        </w:rPr>
        <w:t xml:space="preserve">Parent/Guardian Signature:  </w:t>
      </w:r>
      <w:r>
        <w:rPr>
          <w:sz w:val="22"/>
          <w:szCs w:val="22"/>
        </w:rPr>
        <w:tab/>
        <w:t>________________________</w:t>
      </w:r>
      <w:r w:rsidR="00BC6CF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 xml:space="preserve">________ </w:t>
      </w:r>
    </w:p>
    <w:p w14:paraId="790E6631" w14:textId="77777777" w:rsidR="00426E31" w:rsidRDefault="00426E31" w:rsidP="009817E9">
      <w:pPr>
        <w:rPr>
          <w:sz w:val="22"/>
          <w:szCs w:val="22"/>
        </w:rPr>
      </w:pPr>
    </w:p>
    <w:p w14:paraId="721A9B66" w14:textId="14786E46" w:rsidR="005135BC" w:rsidRPr="005135BC" w:rsidRDefault="00A37D65">
      <w:pPr>
        <w:rPr>
          <w:sz w:val="22"/>
          <w:szCs w:val="22"/>
        </w:rPr>
      </w:pPr>
      <w:r>
        <w:rPr>
          <w:sz w:val="22"/>
          <w:szCs w:val="22"/>
        </w:rPr>
        <w:t>I’m able to volunteer my time that night!  Please contact me at ____________________________________________________________</w:t>
      </w:r>
    </w:p>
    <w:sectPr w:rsidR="005135BC" w:rsidRPr="005135BC" w:rsidSect="00D933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6CD"/>
    <w:multiLevelType w:val="hybridMultilevel"/>
    <w:tmpl w:val="9EE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16A9"/>
    <w:multiLevelType w:val="singleLevel"/>
    <w:tmpl w:val="BA2E0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/>
      </w:rPr>
    </w:lvl>
  </w:abstractNum>
  <w:abstractNum w:abstractNumId="2">
    <w:nsid w:val="6F776ABA"/>
    <w:multiLevelType w:val="hybridMultilevel"/>
    <w:tmpl w:val="AC18A336"/>
    <w:lvl w:ilvl="0" w:tplc="7A54767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A3465F"/>
    <w:multiLevelType w:val="hybridMultilevel"/>
    <w:tmpl w:val="D9A8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D37F3"/>
    <w:multiLevelType w:val="hybridMultilevel"/>
    <w:tmpl w:val="63EE2B98"/>
    <w:lvl w:ilvl="0" w:tplc="D6D2B8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F"/>
    <w:rsid w:val="000D69A2"/>
    <w:rsid w:val="00124493"/>
    <w:rsid w:val="00170CEE"/>
    <w:rsid w:val="00253906"/>
    <w:rsid w:val="00260558"/>
    <w:rsid w:val="0027519C"/>
    <w:rsid w:val="002A1FA5"/>
    <w:rsid w:val="003727DA"/>
    <w:rsid w:val="00387B6E"/>
    <w:rsid w:val="00426E31"/>
    <w:rsid w:val="00451052"/>
    <w:rsid w:val="005135BC"/>
    <w:rsid w:val="005361EE"/>
    <w:rsid w:val="005D16DD"/>
    <w:rsid w:val="00633887"/>
    <w:rsid w:val="006349AA"/>
    <w:rsid w:val="00724FDE"/>
    <w:rsid w:val="00747339"/>
    <w:rsid w:val="007B799A"/>
    <w:rsid w:val="007D6BA8"/>
    <w:rsid w:val="00845FA0"/>
    <w:rsid w:val="0085741E"/>
    <w:rsid w:val="008658FF"/>
    <w:rsid w:val="008D0741"/>
    <w:rsid w:val="009817E9"/>
    <w:rsid w:val="009863F4"/>
    <w:rsid w:val="00A37D65"/>
    <w:rsid w:val="00AE2B17"/>
    <w:rsid w:val="00AF5710"/>
    <w:rsid w:val="00B051E8"/>
    <w:rsid w:val="00B724F8"/>
    <w:rsid w:val="00B94C91"/>
    <w:rsid w:val="00BC6CFD"/>
    <w:rsid w:val="00C17589"/>
    <w:rsid w:val="00CE35DD"/>
    <w:rsid w:val="00D9332D"/>
    <w:rsid w:val="00E453DA"/>
    <w:rsid w:val="00E4716E"/>
    <w:rsid w:val="00E87613"/>
    <w:rsid w:val="00E9130F"/>
    <w:rsid w:val="00F37DFA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3F0C7"/>
  <w14:defaultImageDpi w14:val="300"/>
  <w15:docId w15:val="{1D3FE78D-8B17-431A-A107-8DB4C6A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1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9817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817E9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9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Crocker</dc:creator>
  <cp:keywords/>
  <dc:description/>
  <cp:lastModifiedBy>Crocker, Amanda</cp:lastModifiedBy>
  <cp:revision>4</cp:revision>
  <dcterms:created xsi:type="dcterms:W3CDTF">2016-08-19T15:07:00Z</dcterms:created>
  <dcterms:modified xsi:type="dcterms:W3CDTF">2016-08-19T15:11:00Z</dcterms:modified>
</cp:coreProperties>
</file>